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A01" w:rsidRDefault="00270A01">
      <w:pPr>
        <w:spacing w:after="0"/>
        <w:rPr>
          <w:b/>
          <w:sz w:val="24"/>
          <w:szCs w:val="24"/>
        </w:rPr>
      </w:pPr>
    </w:p>
    <w:p w:rsidR="00270A01" w:rsidRDefault="00270A01">
      <w:pPr>
        <w:spacing w:after="0"/>
        <w:jc w:val="center"/>
        <w:rPr>
          <w:b/>
          <w:sz w:val="24"/>
          <w:szCs w:val="24"/>
        </w:rPr>
      </w:pPr>
    </w:p>
    <w:p w:rsidR="00270A01" w:rsidRDefault="0084468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PRESENT:</w:t>
      </w:r>
    </w:p>
    <w:p w:rsidR="00270A01" w:rsidRDefault="00844682">
      <w:pPr>
        <w:spacing w:after="0"/>
        <w:rPr>
          <w:sz w:val="24"/>
          <w:szCs w:val="24"/>
        </w:rPr>
      </w:pPr>
      <w:r>
        <w:rPr>
          <w:sz w:val="24"/>
          <w:szCs w:val="24"/>
        </w:rPr>
        <w:t>Wendy Brunt</w:t>
      </w:r>
    </w:p>
    <w:p w:rsidR="00270A01" w:rsidRDefault="00844682">
      <w:pPr>
        <w:spacing w:after="0"/>
        <w:rPr>
          <w:sz w:val="24"/>
          <w:szCs w:val="24"/>
        </w:rPr>
      </w:pPr>
      <w:r>
        <w:rPr>
          <w:sz w:val="24"/>
          <w:szCs w:val="24"/>
        </w:rPr>
        <w:t>June Collins</w:t>
      </w:r>
    </w:p>
    <w:p w:rsidR="00270A01" w:rsidRDefault="00844682">
      <w:pPr>
        <w:spacing w:after="0"/>
        <w:rPr>
          <w:sz w:val="24"/>
          <w:szCs w:val="24"/>
        </w:rPr>
      </w:pPr>
      <w:r>
        <w:rPr>
          <w:sz w:val="24"/>
          <w:szCs w:val="24"/>
        </w:rPr>
        <w:t>Raymond Collins</w:t>
      </w:r>
    </w:p>
    <w:p w:rsidR="00270A01" w:rsidRDefault="00844682">
      <w:pPr>
        <w:spacing w:after="0"/>
        <w:rPr>
          <w:sz w:val="24"/>
          <w:szCs w:val="24"/>
        </w:rPr>
      </w:pPr>
      <w:r>
        <w:rPr>
          <w:sz w:val="24"/>
          <w:szCs w:val="24"/>
        </w:rPr>
        <w:t>George Crozer</w:t>
      </w:r>
    </w:p>
    <w:p w:rsidR="00270A01" w:rsidRDefault="00844682">
      <w:pPr>
        <w:spacing w:after="0"/>
        <w:rPr>
          <w:sz w:val="24"/>
          <w:szCs w:val="24"/>
        </w:rPr>
      </w:pPr>
      <w:r>
        <w:rPr>
          <w:sz w:val="24"/>
          <w:szCs w:val="24"/>
        </w:rPr>
        <w:t>Rev. Stephen Gwilt</w:t>
      </w:r>
    </w:p>
    <w:p w:rsidR="00270A01" w:rsidRDefault="00844682">
      <w:pPr>
        <w:spacing w:after="0"/>
        <w:rPr>
          <w:sz w:val="24"/>
          <w:szCs w:val="24"/>
        </w:rPr>
      </w:pPr>
      <w:r>
        <w:rPr>
          <w:sz w:val="24"/>
          <w:szCs w:val="24"/>
        </w:rPr>
        <w:t>Elizabeth Meredith</w:t>
      </w:r>
    </w:p>
    <w:p w:rsidR="00270A01" w:rsidRDefault="00844682">
      <w:pPr>
        <w:spacing w:after="0"/>
        <w:rPr>
          <w:sz w:val="24"/>
          <w:szCs w:val="24"/>
        </w:rPr>
      </w:pPr>
      <w:r>
        <w:rPr>
          <w:sz w:val="24"/>
          <w:szCs w:val="24"/>
        </w:rPr>
        <w:t>Michael Meredith</w:t>
      </w:r>
    </w:p>
    <w:p w:rsidR="00270A01" w:rsidRDefault="00844682">
      <w:pPr>
        <w:spacing w:after="0"/>
        <w:rPr>
          <w:sz w:val="24"/>
          <w:szCs w:val="24"/>
        </w:rPr>
      </w:pPr>
      <w:r>
        <w:rPr>
          <w:sz w:val="24"/>
          <w:szCs w:val="24"/>
        </w:rPr>
        <w:t>Ann Smith</w:t>
      </w:r>
    </w:p>
    <w:p w:rsidR="00270A01" w:rsidRDefault="00844682">
      <w:pPr>
        <w:spacing w:after="0"/>
        <w:rPr>
          <w:sz w:val="24"/>
          <w:szCs w:val="24"/>
        </w:rPr>
      </w:pPr>
      <w:r>
        <w:rPr>
          <w:sz w:val="24"/>
          <w:szCs w:val="24"/>
        </w:rPr>
        <w:t>Diane Welch</w:t>
      </w:r>
    </w:p>
    <w:p w:rsidR="00270A01" w:rsidRDefault="00270A01">
      <w:pPr>
        <w:spacing w:after="0"/>
        <w:rPr>
          <w:sz w:val="24"/>
          <w:szCs w:val="24"/>
        </w:rPr>
      </w:pPr>
    </w:p>
    <w:p w:rsidR="00270A01" w:rsidRDefault="0084468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THE REPRESENTATION OF THE COMMITTEE:</w:t>
      </w:r>
    </w:p>
    <w:p w:rsidR="00270A01" w:rsidRDefault="00270A01">
      <w:pPr>
        <w:spacing w:after="0"/>
        <w:rPr>
          <w:b/>
          <w:sz w:val="24"/>
          <w:szCs w:val="24"/>
        </w:rPr>
      </w:pPr>
    </w:p>
    <w:p w:rsidR="00270A01" w:rsidRDefault="0084468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Parochial Church Council</w:t>
      </w:r>
    </w:p>
    <w:p w:rsidR="00270A01" w:rsidRDefault="00844682">
      <w:pPr>
        <w:spacing w:after="0"/>
      </w:pPr>
      <w:r>
        <w:rPr>
          <w:sz w:val="24"/>
          <w:szCs w:val="24"/>
        </w:rPr>
        <w:t xml:space="preserve">Rev. Stephen Gwilt – </w:t>
      </w:r>
      <w:r>
        <w:rPr>
          <w:b/>
          <w:sz w:val="24"/>
          <w:szCs w:val="24"/>
        </w:rPr>
        <w:t>ex officio</w:t>
      </w:r>
    </w:p>
    <w:p w:rsidR="00270A01" w:rsidRDefault="00844682">
      <w:pPr>
        <w:spacing w:after="0"/>
        <w:rPr>
          <w:sz w:val="24"/>
          <w:szCs w:val="24"/>
        </w:rPr>
      </w:pPr>
      <w:r>
        <w:rPr>
          <w:sz w:val="24"/>
          <w:szCs w:val="24"/>
        </w:rPr>
        <w:t>June Collins</w:t>
      </w:r>
    </w:p>
    <w:p w:rsidR="00270A01" w:rsidRDefault="00844682">
      <w:pPr>
        <w:spacing w:after="0"/>
        <w:rPr>
          <w:sz w:val="24"/>
          <w:szCs w:val="24"/>
        </w:rPr>
      </w:pPr>
      <w:r>
        <w:rPr>
          <w:sz w:val="24"/>
          <w:szCs w:val="24"/>
        </w:rPr>
        <w:t>Diane Welch</w:t>
      </w:r>
    </w:p>
    <w:p w:rsidR="00270A01" w:rsidRDefault="00270A01">
      <w:pPr>
        <w:spacing w:after="0"/>
        <w:rPr>
          <w:b/>
          <w:sz w:val="24"/>
          <w:szCs w:val="24"/>
        </w:rPr>
      </w:pPr>
    </w:p>
    <w:p w:rsidR="00270A01" w:rsidRDefault="0084468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High Halstow Parish Council</w:t>
      </w:r>
    </w:p>
    <w:p w:rsidR="00270A01" w:rsidRDefault="00844682">
      <w:pPr>
        <w:spacing w:after="0"/>
        <w:rPr>
          <w:sz w:val="24"/>
          <w:szCs w:val="24"/>
        </w:rPr>
      </w:pPr>
      <w:r>
        <w:rPr>
          <w:sz w:val="24"/>
          <w:szCs w:val="24"/>
        </w:rPr>
        <w:t>Raymond Collins</w:t>
      </w:r>
    </w:p>
    <w:p w:rsidR="00270A01" w:rsidRDefault="00844682">
      <w:pPr>
        <w:spacing w:after="0"/>
        <w:rPr>
          <w:sz w:val="24"/>
          <w:szCs w:val="24"/>
        </w:rPr>
      </w:pPr>
      <w:r>
        <w:rPr>
          <w:sz w:val="24"/>
          <w:szCs w:val="24"/>
        </w:rPr>
        <w:t>George Crozer</w:t>
      </w:r>
    </w:p>
    <w:p w:rsidR="00270A01" w:rsidRDefault="00270A01">
      <w:pPr>
        <w:spacing w:after="0"/>
        <w:rPr>
          <w:b/>
          <w:sz w:val="24"/>
          <w:szCs w:val="24"/>
        </w:rPr>
      </w:pPr>
    </w:p>
    <w:p w:rsidR="00270A01" w:rsidRDefault="0084468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Community Representatives</w:t>
      </w:r>
    </w:p>
    <w:p w:rsidR="00270A01" w:rsidRDefault="00844682">
      <w:pPr>
        <w:spacing w:after="0"/>
        <w:rPr>
          <w:sz w:val="24"/>
          <w:szCs w:val="24"/>
        </w:rPr>
      </w:pPr>
      <w:r>
        <w:rPr>
          <w:sz w:val="24"/>
          <w:szCs w:val="24"/>
        </w:rPr>
        <w:t>Wendy Brunt</w:t>
      </w:r>
    </w:p>
    <w:p w:rsidR="00270A01" w:rsidRDefault="00844682">
      <w:pPr>
        <w:spacing w:after="0"/>
        <w:rPr>
          <w:sz w:val="24"/>
          <w:szCs w:val="24"/>
        </w:rPr>
      </w:pPr>
      <w:r>
        <w:rPr>
          <w:sz w:val="24"/>
          <w:szCs w:val="24"/>
        </w:rPr>
        <w:t>Elizabeth Meredith</w:t>
      </w:r>
    </w:p>
    <w:p w:rsidR="00270A01" w:rsidRDefault="00844682">
      <w:pPr>
        <w:spacing w:after="0"/>
        <w:rPr>
          <w:sz w:val="24"/>
          <w:szCs w:val="24"/>
        </w:rPr>
      </w:pPr>
      <w:r>
        <w:rPr>
          <w:sz w:val="24"/>
          <w:szCs w:val="24"/>
        </w:rPr>
        <w:t>Michael Meredith</w:t>
      </w:r>
    </w:p>
    <w:p w:rsidR="00270A01" w:rsidRDefault="00844682">
      <w:pPr>
        <w:spacing w:after="0"/>
        <w:rPr>
          <w:sz w:val="24"/>
          <w:szCs w:val="24"/>
        </w:rPr>
      </w:pPr>
      <w:r>
        <w:rPr>
          <w:sz w:val="24"/>
          <w:szCs w:val="24"/>
        </w:rPr>
        <w:t>Ann Smith</w:t>
      </w:r>
    </w:p>
    <w:p w:rsidR="00270A01" w:rsidRDefault="00270A01">
      <w:pPr>
        <w:spacing w:after="0"/>
        <w:rPr>
          <w:sz w:val="24"/>
          <w:szCs w:val="24"/>
        </w:rPr>
      </w:pPr>
    </w:p>
    <w:p w:rsidR="00270A01" w:rsidRDefault="0084468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ELECTED OFFICERS – the following were elected at the Committee Meeting</w:t>
      </w:r>
    </w:p>
    <w:p w:rsidR="00270A01" w:rsidRDefault="00270A01">
      <w:pPr>
        <w:spacing w:after="0"/>
        <w:rPr>
          <w:b/>
          <w:sz w:val="24"/>
          <w:szCs w:val="24"/>
        </w:rPr>
      </w:pPr>
    </w:p>
    <w:p w:rsidR="00270A01" w:rsidRDefault="00844682">
      <w:pPr>
        <w:spacing w:after="0"/>
      </w:pPr>
      <w:r>
        <w:rPr>
          <w:b/>
          <w:sz w:val="24"/>
          <w:szCs w:val="24"/>
        </w:rPr>
        <w:t xml:space="preserve">Chairman 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Michael Meredith</w:t>
      </w:r>
    </w:p>
    <w:p w:rsidR="00270A01" w:rsidRDefault="00844682">
      <w:pPr>
        <w:spacing w:after="0"/>
      </w:pPr>
      <w:r>
        <w:rPr>
          <w:b/>
          <w:sz w:val="24"/>
          <w:szCs w:val="24"/>
        </w:rPr>
        <w:t>Treasurer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Elizabeth Meredith</w:t>
      </w:r>
    </w:p>
    <w:p w:rsidR="00270A01" w:rsidRDefault="00844682">
      <w:pPr>
        <w:spacing w:after="0"/>
      </w:pPr>
      <w:r>
        <w:rPr>
          <w:b/>
          <w:sz w:val="24"/>
          <w:szCs w:val="24"/>
        </w:rPr>
        <w:t>Secretary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Diane Welch</w:t>
      </w:r>
    </w:p>
    <w:p w:rsidR="00270A01" w:rsidRDefault="00270A01">
      <w:pPr>
        <w:spacing w:after="0"/>
        <w:rPr>
          <w:sz w:val="24"/>
          <w:szCs w:val="24"/>
        </w:rPr>
      </w:pPr>
    </w:p>
    <w:p w:rsidR="00270A01" w:rsidRDefault="00270A01">
      <w:pPr>
        <w:spacing w:after="0"/>
        <w:rPr>
          <w:sz w:val="24"/>
          <w:szCs w:val="24"/>
        </w:rPr>
      </w:pPr>
    </w:p>
    <w:p w:rsidR="00270A01" w:rsidRDefault="00270A01">
      <w:pPr>
        <w:spacing w:after="0"/>
        <w:rPr>
          <w:sz w:val="24"/>
          <w:szCs w:val="24"/>
        </w:rPr>
      </w:pPr>
    </w:p>
    <w:p w:rsidR="00270A01" w:rsidRDefault="00270A01">
      <w:pPr>
        <w:spacing w:after="0"/>
        <w:rPr>
          <w:sz w:val="24"/>
          <w:szCs w:val="24"/>
        </w:rPr>
      </w:pPr>
    </w:p>
    <w:p w:rsidR="00270A01" w:rsidRDefault="00270A01">
      <w:pPr>
        <w:spacing w:after="0"/>
        <w:rPr>
          <w:sz w:val="24"/>
          <w:szCs w:val="24"/>
        </w:rPr>
      </w:pPr>
    </w:p>
    <w:p w:rsidR="00270A01" w:rsidRDefault="00270A01">
      <w:pPr>
        <w:spacing w:after="0"/>
        <w:rPr>
          <w:sz w:val="24"/>
          <w:szCs w:val="24"/>
        </w:rPr>
      </w:pPr>
    </w:p>
    <w:p w:rsidR="00270A01" w:rsidRDefault="00270A01">
      <w:pPr>
        <w:spacing w:after="0"/>
        <w:rPr>
          <w:sz w:val="24"/>
          <w:szCs w:val="24"/>
        </w:rPr>
      </w:pPr>
    </w:p>
    <w:p w:rsidR="00270A01" w:rsidRDefault="00270A01">
      <w:pPr>
        <w:spacing w:after="0"/>
        <w:rPr>
          <w:sz w:val="24"/>
          <w:szCs w:val="24"/>
        </w:rPr>
      </w:pPr>
    </w:p>
    <w:p w:rsidR="00270A01" w:rsidRDefault="00270A01">
      <w:pPr>
        <w:spacing w:after="0"/>
        <w:rPr>
          <w:sz w:val="24"/>
          <w:szCs w:val="24"/>
        </w:rPr>
      </w:pPr>
    </w:p>
    <w:p w:rsidR="00270A01" w:rsidRDefault="00270A01">
      <w:pPr>
        <w:spacing w:after="0"/>
        <w:rPr>
          <w:sz w:val="24"/>
          <w:szCs w:val="24"/>
        </w:rPr>
      </w:pPr>
    </w:p>
    <w:p w:rsidR="00270A01" w:rsidRDefault="00270A01">
      <w:pPr>
        <w:spacing w:after="0"/>
        <w:rPr>
          <w:sz w:val="24"/>
          <w:szCs w:val="24"/>
        </w:rPr>
      </w:pPr>
    </w:p>
    <w:p w:rsidR="00270A01" w:rsidRDefault="00270A01">
      <w:pPr>
        <w:spacing w:after="0"/>
        <w:rPr>
          <w:sz w:val="24"/>
          <w:szCs w:val="24"/>
        </w:rPr>
      </w:pPr>
    </w:p>
    <w:tbl>
      <w:tblPr>
        <w:tblW w:w="10456" w:type="dxa"/>
        <w:tblCellMar>
          <w:left w:w="10" w:type="dxa"/>
          <w:right w:w="10" w:type="dxa"/>
        </w:tblCellMar>
        <w:tblLook w:val="04A0"/>
      </w:tblPr>
      <w:tblGrid>
        <w:gridCol w:w="2122"/>
        <w:gridCol w:w="8079"/>
        <w:gridCol w:w="255"/>
      </w:tblGrid>
      <w:tr w:rsidR="00270A01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A01" w:rsidRDefault="00844682">
            <w:pPr>
              <w:tabs>
                <w:tab w:val="left" w:pos="3684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SCARECROW FESTIVAL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A01" w:rsidRDefault="00844682">
            <w:pPr>
              <w:tabs>
                <w:tab w:val="left" w:pos="368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Scarecrow Festival will be held in in conjunction with the Garden Party.  </w:t>
            </w:r>
          </w:p>
          <w:p w:rsidR="00270A01" w:rsidRDefault="00844682">
            <w:pPr>
              <w:tabs>
                <w:tab w:val="left" w:pos="3684"/>
              </w:tabs>
              <w:spacing w:after="0" w:line="240" w:lineRule="auto"/>
            </w:pPr>
            <w:r>
              <w:rPr>
                <w:sz w:val="24"/>
                <w:szCs w:val="24"/>
              </w:rPr>
              <w:t xml:space="preserve">It is envisaged that the scarecrows will be displayed around the village from </w:t>
            </w:r>
            <w:r w:rsidR="00B71625" w:rsidRPr="00B50548">
              <w:rPr>
                <w:sz w:val="24"/>
                <w:szCs w:val="24"/>
              </w:rPr>
              <w:t>Saturday 17th</w:t>
            </w:r>
            <w:r w:rsidRPr="00B505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June, which is 2 weeks before the Garden Party.  </w:t>
            </w:r>
          </w:p>
          <w:p w:rsidR="00270A01" w:rsidRDefault="00844682">
            <w:pPr>
              <w:tabs>
                <w:tab w:val="left" w:pos="3684"/>
              </w:tabs>
              <w:spacing w:after="0" w:line="240" w:lineRule="auto"/>
            </w:pPr>
            <w:r>
              <w:rPr>
                <w:sz w:val="24"/>
                <w:szCs w:val="24"/>
              </w:rPr>
              <w:t>The scarecrows will then be brought together at the Garden Party and then displayed along the outside of the Churchyard Boundary Wall for a further 2 weeks, until Sunday 16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July.  </w:t>
            </w:r>
          </w:p>
          <w:p w:rsidR="00270A01" w:rsidRDefault="00844682">
            <w:pPr>
              <w:tabs>
                <w:tab w:val="left" w:pos="3684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ACTION:-</w:t>
            </w:r>
          </w:p>
          <w:p w:rsidR="00270A01" w:rsidRDefault="00844682">
            <w:pPr>
              <w:tabs>
                <w:tab w:val="left" w:pos="3684"/>
              </w:tabs>
              <w:spacing w:after="0" w:line="240" w:lineRule="auto"/>
            </w:pPr>
            <w:r>
              <w:rPr>
                <w:b/>
                <w:sz w:val="24"/>
                <w:szCs w:val="24"/>
              </w:rPr>
              <w:t xml:space="preserve">Facebook advertising – </w:t>
            </w:r>
            <w:r>
              <w:rPr>
                <w:sz w:val="24"/>
                <w:szCs w:val="24"/>
              </w:rPr>
              <w:t>Mike Meredith</w:t>
            </w:r>
          </w:p>
          <w:p w:rsidR="00270A01" w:rsidRDefault="00844682">
            <w:pPr>
              <w:tabs>
                <w:tab w:val="left" w:pos="3684"/>
              </w:tabs>
              <w:spacing w:after="0" w:line="240" w:lineRule="auto"/>
            </w:pPr>
            <w:r>
              <w:rPr>
                <w:b/>
                <w:sz w:val="24"/>
                <w:szCs w:val="24"/>
              </w:rPr>
              <w:t xml:space="preserve">Posters and High Halstow Times -  </w:t>
            </w:r>
            <w:r>
              <w:rPr>
                <w:sz w:val="24"/>
                <w:szCs w:val="24"/>
              </w:rPr>
              <w:t>Ray Collins (liaising with Carl Mitchell)</w:t>
            </w:r>
          </w:p>
          <w:p w:rsidR="00270A01" w:rsidRDefault="00844682">
            <w:pPr>
              <w:tabs>
                <w:tab w:val="left" w:pos="3684"/>
              </w:tabs>
              <w:spacing w:after="0" w:line="240" w:lineRule="auto"/>
            </w:pPr>
            <w:r>
              <w:rPr>
                <w:b/>
                <w:sz w:val="24"/>
                <w:szCs w:val="24"/>
              </w:rPr>
              <w:t xml:space="preserve">Village Shop -  </w:t>
            </w:r>
            <w:r>
              <w:rPr>
                <w:sz w:val="24"/>
                <w:szCs w:val="24"/>
              </w:rPr>
              <w:t xml:space="preserve">(for collecting the display money)    </w:t>
            </w:r>
            <w:r>
              <w:rPr>
                <w:b/>
                <w:sz w:val="24"/>
                <w:szCs w:val="24"/>
              </w:rPr>
              <w:t xml:space="preserve">VACANT  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A01" w:rsidRDefault="00270A01">
            <w:pPr>
              <w:tabs>
                <w:tab w:val="left" w:pos="368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70A01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A01" w:rsidRDefault="009E78A8">
            <w:pPr>
              <w:tabs>
                <w:tab w:val="left" w:pos="3684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REQUEST FOR FINA</w:t>
            </w:r>
            <w:bookmarkStart w:id="0" w:name="_GoBack"/>
            <w:bookmarkEnd w:id="0"/>
            <w:r w:rsidR="00844682">
              <w:rPr>
                <w:b/>
                <w:sz w:val="24"/>
                <w:szCs w:val="24"/>
              </w:rPr>
              <w:t>NCIAL HELP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A01" w:rsidRDefault="00844682">
            <w:pPr>
              <w:tabs>
                <w:tab w:val="left" w:pos="368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Rev. Stephen Gwilt requested on behalf of the Parochial Church Council that the Friends of St. Margaret’s make a donation of half the cost of the soakaways on the north side of the Church.  The total cost of this work is in the region of £3,500.  The actual price will be given to the Committee at the next meeting.</w:t>
            </w:r>
          </w:p>
          <w:p w:rsidR="00270A01" w:rsidRDefault="00844682">
            <w:pPr>
              <w:tabs>
                <w:tab w:val="left" w:pos="368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decision will be made at the next meeting.</w:t>
            </w:r>
          </w:p>
          <w:p w:rsidR="00270A01" w:rsidRDefault="00270A01">
            <w:pPr>
              <w:tabs>
                <w:tab w:val="left" w:pos="3684"/>
              </w:tabs>
              <w:spacing w:after="0" w:line="240" w:lineRule="auto"/>
              <w:rPr>
                <w:sz w:val="24"/>
                <w:szCs w:val="24"/>
              </w:rPr>
            </w:pPr>
          </w:p>
          <w:p w:rsidR="00270A01" w:rsidRDefault="00270A01">
            <w:pPr>
              <w:tabs>
                <w:tab w:val="left" w:pos="368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70A01" w:rsidRDefault="00270A01">
            <w:pPr>
              <w:tabs>
                <w:tab w:val="left" w:pos="368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A01" w:rsidRDefault="00270A01">
            <w:pPr>
              <w:tabs>
                <w:tab w:val="left" w:pos="368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70A01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A01" w:rsidRDefault="00844682">
            <w:pPr>
              <w:tabs>
                <w:tab w:val="left" w:pos="3684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THE NEXT COMMITTEE MEETING</w:t>
            </w:r>
          </w:p>
          <w:p w:rsidR="00270A01" w:rsidRDefault="00270A01">
            <w:pPr>
              <w:tabs>
                <w:tab w:val="left" w:pos="3684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A01" w:rsidRDefault="00844682">
            <w:pPr>
              <w:tabs>
                <w:tab w:val="left" w:pos="368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was agreed that the date of the next Committee Meeting will be</w:t>
            </w:r>
          </w:p>
          <w:p w:rsidR="00270A01" w:rsidRDefault="00844682">
            <w:pPr>
              <w:tabs>
                <w:tab w:val="left" w:pos="3684"/>
              </w:tabs>
              <w:spacing w:after="0" w:line="240" w:lineRule="auto"/>
            </w:pPr>
            <w:r>
              <w:rPr>
                <w:b/>
                <w:sz w:val="24"/>
                <w:szCs w:val="24"/>
              </w:rPr>
              <w:t>Monday, 5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June, 2017 at 7.30 p.m. in the Vestry of the Church.</w:t>
            </w:r>
          </w:p>
          <w:p w:rsidR="00270A01" w:rsidRDefault="00844682">
            <w:pPr>
              <w:tabs>
                <w:tab w:val="left" w:pos="368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agenda will be sent out in due course.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A01" w:rsidRDefault="00270A01">
            <w:pPr>
              <w:tabs>
                <w:tab w:val="left" w:pos="368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70A01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A01" w:rsidRDefault="00844682">
            <w:pPr>
              <w:tabs>
                <w:tab w:val="left" w:pos="3684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A01" w:rsidRDefault="00844682">
            <w:pPr>
              <w:tabs>
                <w:tab w:val="left" w:pos="368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being no further business, the meeting closed at 8.50 p.m. 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A01" w:rsidRDefault="00270A01">
            <w:pPr>
              <w:tabs>
                <w:tab w:val="left" w:pos="368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70A01" w:rsidRDefault="00270A01">
      <w:pPr>
        <w:tabs>
          <w:tab w:val="left" w:pos="3684"/>
        </w:tabs>
        <w:rPr>
          <w:sz w:val="24"/>
          <w:szCs w:val="24"/>
        </w:rPr>
      </w:pPr>
    </w:p>
    <w:p w:rsidR="00270A01" w:rsidRDefault="00270A01">
      <w:pPr>
        <w:rPr>
          <w:sz w:val="24"/>
          <w:szCs w:val="24"/>
        </w:rPr>
      </w:pPr>
    </w:p>
    <w:p w:rsidR="00270A01" w:rsidRDefault="00270A01">
      <w:pPr>
        <w:rPr>
          <w:sz w:val="24"/>
          <w:szCs w:val="24"/>
        </w:rPr>
      </w:pPr>
    </w:p>
    <w:p w:rsidR="00270A01" w:rsidRDefault="00270A01">
      <w:pPr>
        <w:rPr>
          <w:sz w:val="24"/>
          <w:szCs w:val="24"/>
        </w:rPr>
      </w:pPr>
    </w:p>
    <w:p w:rsidR="00270A01" w:rsidRDefault="00844682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SIGNED AS A TRUE RECORD OF THE PROCEEDINGS:-</w:t>
      </w:r>
    </w:p>
    <w:p w:rsidR="00270A01" w:rsidRDefault="00270A01">
      <w:pPr>
        <w:rPr>
          <w:b/>
          <w:sz w:val="24"/>
          <w:szCs w:val="24"/>
        </w:rPr>
      </w:pPr>
    </w:p>
    <w:p w:rsidR="00270A01" w:rsidRDefault="00270A01">
      <w:pPr>
        <w:rPr>
          <w:b/>
          <w:sz w:val="24"/>
          <w:szCs w:val="24"/>
        </w:rPr>
      </w:pPr>
    </w:p>
    <w:p w:rsidR="00270A01" w:rsidRDefault="00270A01">
      <w:pPr>
        <w:rPr>
          <w:b/>
          <w:sz w:val="24"/>
          <w:szCs w:val="24"/>
        </w:rPr>
      </w:pPr>
    </w:p>
    <w:p w:rsidR="00270A01" w:rsidRDefault="00844682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CHAIRMAN</w:t>
      </w:r>
    </w:p>
    <w:p w:rsidR="00270A01" w:rsidRDefault="00270A01">
      <w:pPr>
        <w:rPr>
          <w:b/>
          <w:sz w:val="24"/>
          <w:szCs w:val="24"/>
        </w:rPr>
      </w:pPr>
    </w:p>
    <w:p w:rsidR="00270A01" w:rsidRDefault="00844682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</w:t>
      </w:r>
    </w:p>
    <w:p w:rsidR="00270A01" w:rsidRDefault="00270A01">
      <w:pPr>
        <w:rPr>
          <w:b/>
          <w:sz w:val="24"/>
          <w:szCs w:val="24"/>
        </w:rPr>
      </w:pPr>
    </w:p>
    <w:sectPr w:rsidR="00270A01" w:rsidSect="00046B11">
      <w:headerReference w:type="default" r:id="rId6"/>
      <w:footerReference w:type="default" r:id="rId7"/>
      <w:pgSz w:w="11906" w:h="16838"/>
      <w:pgMar w:top="720" w:right="720" w:bottom="720" w:left="720" w:header="708" w:footer="708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5B0" w:rsidRDefault="005605B0">
      <w:pPr>
        <w:spacing w:after="0" w:line="240" w:lineRule="auto"/>
      </w:pPr>
      <w:r>
        <w:separator/>
      </w:r>
    </w:p>
  </w:endnote>
  <w:endnote w:type="continuationSeparator" w:id="0">
    <w:p w:rsidR="005605B0" w:rsidRDefault="00560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14A" w:rsidRDefault="00844682">
    <w:pPr>
      <w:pStyle w:val="Footer"/>
    </w:pPr>
    <w:r>
      <w:t xml:space="preserve">                                                                                                                                                              continued on the next page.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5B0" w:rsidRDefault="005605B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605B0" w:rsidRDefault="00560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14A" w:rsidRDefault="00853BBB">
    <w:pPr>
      <w:pStyle w:val="Header"/>
      <w:jc w:val="center"/>
    </w:pPr>
  </w:p>
  <w:p w:rsidR="00C0114A" w:rsidRDefault="00844682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MINUTES OF THE COMMITTEE OF THE FRIENDS OF ST. MARGARET’S, WHICH FOLLOWED THE</w:t>
    </w:r>
  </w:p>
  <w:p w:rsidR="00C0114A" w:rsidRDefault="00844682">
    <w:pPr>
      <w:pStyle w:val="Header"/>
      <w:jc w:val="center"/>
    </w:pPr>
    <w:r>
      <w:rPr>
        <w:b/>
        <w:sz w:val="24"/>
        <w:szCs w:val="24"/>
      </w:rPr>
      <w:t>ANNUAL GENERAL MEETING OF THE FRIENDS OF ST. MARGARET’S HELD ON MONDAY, 22</w:t>
    </w:r>
    <w:r>
      <w:rPr>
        <w:b/>
        <w:sz w:val="24"/>
        <w:szCs w:val="24"/>
        <w:vertAlign w:val="superscript"/>
      </w:rPr>
      <w:t>ND</w:t>
    </w:r>
    <w:r>
      <w:rPr>
        <w:b/>
        <w:sz w:val="24"/>
        <w:szCs w:val="24"/>
      </w:rPr>
      <w:t xml:space="preserve"> MAY 2017 </w:t>
    </w:r>
  </w:p>
  <w:p w:rsidR="00C0114A" w:rsidRDefault="00844682">
    <w:pPr>
      <w:pStyle w:val="Header"/>
      <w:jc w:val="center"/>
    </w:pPr>
    <w:r>
      <w:rPr>
        <w:b/>
        <w:sz w:val="24"/>
        <w:szCs w:val="24"/>
      </w:rPr>
      <w:t>IN ST. MARGARET’S CHURCH, HIGH HALSTOW.</w:t>
    </w:r>
  </w:p>
  <w:p w:rsidR="00C0114A" w:rsidRDefault="00853BBB">
    <w:pPr>
      <w:pStyle w:val="Header"/>
      <w:rPr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A01"/>
    <w:rsid w:val="00046B11"/>
    <w:rsid w:val="00204A2D"/>
    <w:rsid w:val="00270A01"/>
    <w:rsid w:val="005605B0"/>
    <w:rsid w:val="00844682"/>
    <w:rsid w:val="00853BBB"/>
    <w:rsid w:val="009E78A8"/>
    <w:rsid w:val="00B50548"/>
    <w:rsid w:val="00B71625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46B11"/>
    <w:pPr>
      <w:suppressAutoHyphens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rsid w:val="00046B11"/>
    <w:pPr>
      <w:ind w:left="720"/>
    </w:pPr>
  </w:style>
  <w:style w:type="paragraph" w:styleId="Header">
    <w:name w:val="header"/>
    <w:basedOn w:val="Normal"/>
    <w:rsid w:val="00046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sid w:val="00046B11"/>
  </w:style>
  <w:style w:type="paragraph" w:styleId="Footer">
    <w:name w:val="footer"/>
    <w:basedOn w:val="Normal"/>
    <w:rsid w:val="00046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sid w:val="00046B11"/>
  </w:style>
  <w:style w:type="paragraph" w:styleId="BalloonText">
    <w:name w:val="Balloon Text"/>
    <w:basedOn w:val="Normal"/>
    <w:link w:val="BalloonTextChar"/>
    <w:uiPriority w:val="99"/>
    <w:semiHidden/>
    <w:unhideWhenUsed/>
    <w:rsid w:val="009E7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278</Words>
  <Characters>1590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Welch</dc:creator>
  <dc:description/>
  <cp:lastModifiedBy>George Crozer</cp:lastModifiedBy>
  <cp:revision>2</cp:revision>
  <cp:lastPrinted>2017-06-05T13:52:00Z</cp:lastPrinted>
  <dcterms:created xsi:type="dcterms:W3CDTF">2017-08-06T12:15:00Z</dcterms:created>
  <dcterms:modified xsi:type="dcterms:W3CDTF">2017-08-06T12:15:00Z</dcterms:modified>
</cp:coreProperties>
</file>